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5E" w:rsidRPr="00263320" w:rsidRDefault="009F2C5E" w:rsidP="009F2C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8905875"/>
            <wp:effectExtent l="19050" t="0" r="9525" b="0"/>
            <wp:docPr id="1" name="Рисунок 0" descr="Pag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C5E" w:rsidRDefault="009F2C5E" w:rsidP="009F2C5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C5E" w:rsidRDefault="009F2C5E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2C5E" w:rsidRPr="00263320" w:rsidRDefault="009F2C5E" w:rsidP="009F2C5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F2C5E" w:rsidRPr="00263320" w:rsidRDefault="009F2C5E" w:rsidP="009F2C5E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F2C5E" w:rsidRPr="00263320" w:rsidRDefault="009F2C5E" w:rsidP="009F2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9F2C5E" w:rsidRPr="00263320" w:rsidTr="000A7B05">
        <w:tc>
          <w:tcPr>
            <w:tcW w:w="1134" w:type="dxa"/>
            <w:shd w:val="clear" w:color="auto" w:fill="auto"/>
          </w:tcPr>
          <w:p w:rsidR="009F2C5E" w:rsidRPr="00263320" w:rsidRDefault="009F2C5E" w:rsidP="009F2C5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9F2C5E" w:rsidRPr="00263320" w:rsidRDefault="009F2C5E" w:rsidP="000A7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C5E" w:rsidRPr="00263320" w:rsidTr="000A7B05">
        <w:tc>
          <w:tcPr>
            <w:tcW w:w="1134" w:type="dxa"/>
            <w:shd w:val="clear" w:color="auto" w:fill="auto"/>
          </w:tcPr>
          <w:p w:rsidR="009F2C5E" w:rsidRPr="00263320" w:rsidRDefault="009F2C5E" w:rsidP="009F2C5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C5E" w:rsidRPr="00263320" w:rsidTr="000A7B05">
        <w:tc>
          <w:tcPr>
            <w:tcW w:w="1134" w:type="dxa"/>
            <w:shd w:val="clear" w:color="auto" w:fill="auto"/>
          </w:tcPr>
          <w:p w:rsidR="009F2C5E" w:rsidRPr="00263320" w:rsidRDefault="009F2C5E" w:rsidP="009F2C5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C5E" w:rsidRPr="00263320" w:rsidTr="000A7B05">
        <w:tc>
          <w:tcPr>
            <w:tcW w:w="1134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C5E" w:rsidRPr="00263320" w:rsidTr="000A7B05">
        <w:tc>
          <w:tcPr>
            <w:tcW w:w="1134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C5E" w:rsidRPr="00263320" w:rsidTr="000A7B05">
        <w:tc>
          <w:tcPr>
            <w:tcW w:w="8789" w:type="dxa"/>
            <w:gridSpan w:val="2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F2C5E" w:rsidRPr="00263320" w:rsidRDefault="009F2C5E" w:rsidP="000A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2C5E" w:rsidRPr="00263320" w:rsidRDefault="009F2C5E" w:rsidP="009F2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C5E" w:rsidRPr="00263320" w:rsidRDefault="009F2C5E" w:rsidP="009F2C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C5E" w:rsidRDefault="009F2C5E" w:rsidP="009F2C5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9F2C5E" w:rsidRPr="00263320" w:rsidRDefault="009F2C5E" w:rsidP="009F2C5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F2C5E" w:rsidRPr="00902356" w:rsidRDefault="009F2C5E" w:rsidP="009F2C5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КОМы </w:t>
      </w:r>
      <w:proofErr w:type="gramStart"/>
      <w:r w:rsidRPr="00902356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902356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9F2C5E" w:rsidRPr="00902356" w:rsidRDefault="009F2C5E" w:rsidP="009F2C5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9F2C5E" w:rsidRPr="00902356" w:rsidRDefault="009F2C5E" w:rsidP="009F2C5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машиностроения;</w:t>
      </w:r>
    </w:p>
    <w:p w:rsidR="009F2C5E" w:rsidRPr="00902356" w:rsidRDefault="009F2C5E" w:rsidP="009F2C5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машиностроения,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F2C5E" w:rsidRPr="00263320" w:rsidRDefault="009F2C5E" w:rsidP="009F2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ОУД.13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9F2C5E" w:rsidRDefault="009F2C5E" w:rsidP="009F2C5E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ОУД.13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9F2C5E" w:rsidRPr="00902356" w:rsidRDefault="009F2C5E" w:rsidP="009F2C5E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9F2C5E" w:rsidRPr="00902356" w:rsidRDefault="009F2C5E" w:rsidP="009F2C5E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2C5E" w:rsidRPr="00263320" w:rsidRDefault="009F2C5E" w:rsidP="009F2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C5E" w:rsidRPr="00263320" w:rsidRDefault="009F2C5E" w:rsidP="009F2C5E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9F2C5E" w:rsidRPr="00263320" w:rsidRDefault="009F2C5E" w:rsidP="009F2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/>
      </w:tblPr>
      <w:tblGrid>
        <w:gridCol w:w="7206"/>
        <w:gridCol w:w="3402"/>
      </w:tblGrid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9F2C5E" w:rsidRPr="003D58DD" w:rsidRDefault="009F2C5E" w:rsidP="000A7B05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3D58DD" w:rsidRDefault="009F2C5E" w:rsidP="000A7B05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9F2C5E" w:rsidRPr="003D58DD" w:rsidTr="000A7B05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9F2C5E" w:rsidRPr="003D58DD" w:rsidRDefault="009F2C5E" w:rsidP="000A7B05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 xml:space="preserve">- ясно, логично и точно излагать свою точку зрения, использовать </w:t>
            </w:r>
            <w:r w:rsidRPr="003D58DD">
              <w:rPr>
                <w:sz w:val="24"/>
                <w:szCs w:val="24"/>
              </w:rPr>
              <w:lastRenderedPageBreak/>
              <w:t>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9F2C5E" w:rsidRPr="003D58DD" w:rsidRDefault="009F2C5E" w:rsidP="000A7B05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3D58DD" w:rsidRDefault="009F2C5E" w:rsidP="000A7B05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9F2C5E" w:rsidRPr="003D58DD" w:rsidTr="000A7B05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9F2C5E" w:rsidRPr="003D58DD" w:rsidRDefault="009F2C5E" w:rsidP="000A7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9F2C5E" w:rsidRPr="003D58DD" w:rsidRDefault="009F2C5E" w:rsidP="000A7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9F2C5E" w:rsidRPr="003D58DD" w:rsidRDefault="009F2C5E" w:rsidP="000A7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9F2C5E" w:rsidRPr="003D58DD" w:rsidRDefault="009F2C5E" w:rsidP="000A7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2C5E" w:rsidRPr="003D58DD" w:rsidRDefault="009F2C5E" w:rsidP="000A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9F2C5E" w:rsidRPr="003D58DD" w:rsidRDefault="009F2C5E" w:rsidP="000A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9F2C5E" w:rsidRPr="003D58DD" w:rsidRDefault="009F2C5E" w:rsidP="000A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E7595C" w:rsidRDefault="009F2C5E" w:rsidP="000A7B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E7595C" w:rsidRDefault="009F2C5E" w:rsidP="000A7B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E7595C" w:rsidRDefault="009F2C5E" w:rsidP="000A7B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E7595C" w:rsidRDefault="009F2C5E" w:rsidP="000A7B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E7595C" w:rsidRDefault="009F2C5E" w:rsidP="000A7B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E7595C" w:rsidRDefault="009F2C5E" w:rsidP="000A7B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E7595C" w:rsidRDefault="009F2C5E" w:rsidP="000A7B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C5E" w:rsidRPr="00E7595C" w:rsidRDefault="009F2C5E" w:rsidP="000A7B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bookmarkStart w:id="1" w:name="_GoBack"/>
            <w:bookmarkEnd w:id="1"/>
            <w:r w:rsidRPr="003D58DD">
              <w:rPr>
                <w:b/>
                <w:bCs/>
                <w:color w:val="auto"/>
                <w:lang w:eastAsia="en-US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lastRenderedPageBreak/>
              <w:t xml:space="preserve">ЛР 1 </w:t>
            </w:r>
            <w:proofErr w:type="gramStart"/>
            <w:r w:rsidRPr="003D58DD">
              <w:rPr>
                <w:bCs/>
                <w:color w:val="auto"/>
                <w:lang w:eastAsia="en-US"/>
              </w:rPr>
              <w:t>Осознающий</w:t>
            </w:r>
            <w:proofErr w:type="gramEnd"/>
            <w:r w:rsidRPr="003D58DD">
              <w:rPr>
                <w:bCs/>
                <w:color w:val="auto"/>
                <w:lang w:eastAsia="en-US"/>
              </w:rPr>
              <w:t xml:space="preserve"> себя гражданином и защитником великой страны</w:t>
            </w:r>
          </w:p>
          <w:p w:rsidR="009F2C5E" w:rsidRPr="003D58DD" w:rsidRDefault="009F2C5E" w:rsidP="000A7B05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 xml:space="preserve">ЛР 4 </w:t>
            </w:r>
            <w:proofErr w:type="gramStart"/>
            <w:r w:rsidRPr="003D58DD">
              <w:rPr>
                <w:bCs/>
                <w:color w:val="auto"/>
                <w:lang w:eastAsia="en-US"/>
              </w:rPr>
              <w:t>Принимающий</w:t>
            </w:r>
            <w:proofErr w:type="gramEnd"/>
            <w:r w:rsidRPr="003D58DD">
              <w:rPr>
                <w:bCs/>
                <w:color w:val="auto"/>
                <w:lang w:eastAsia="en-US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 xml:space="preserve">ЛР5 </w:t>
            </w:r>
            <w:proofErr w:type="gramStart"/>
            <w:r w:rsidRPr="003D58DD">
              <w:rPr>
                <w:bCs/>
                <w:color w:val="auto"/>
                <w:lang w:eastAsia="en-US"/>
              </w:rPr>
              <w:t>Занимающий</w:t>
            </w:r>
            <w:proofErr w:type="gramEnd"/>
            <w:r w:rsidRPr="003D58DD">
              <w:rPr>
                <w:bCs/>
                <w:color w:val="auto"/>
                <w:lang w:eastAsia="en-US"/>
              </w:rPr>
              <w:t xml:space="preserve"> активную гражданскую позицию избирателя, волонтера, общественного деятеля</w:t>
            </w:r>
          </w:p>
          <w:p w:rsidR="009F2C5E" w:rsidRPr="003D58DD" w:rsidRDefault="009F2C5E" w:rsidP="000A7B05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</w:tr>
      <w:tr w:rsidR="009F2C5E" w:rsidRPr="003D58DD" w:rsidTr="000A7B0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 xml:space="preserve">ЛР11 </w:t>
            </w:r>
            <w:proofErr w:type="gramStart"/>
            <w:r w:rsidRPr="003D58DD">
              <w:rPr>
                <w:bCs/>
                <w:color w:val="auto"/>
                <w:lang w:eastAsia="en-US"/>
              </w:rPr>
              <w:t>Проявляющий</w:t>
            </w:r>
            <w:proofErr w:type="gramEnd"/>
            <w:r w:rsidRPr="003D58DD">
              <w:rPr>
                <w:bCs/>
                <w:color w:val="auto"/>
                <w:lang w:eastAsia="en-US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3D58DD">
              <w:rPr>
                <w:bCs/>
                <w:color w:val="auto"/>
                <w:lang w:eastAsia="en-US"/>
              </w:rPr>
              <w:t>Сопричастный</w:t>
            </w:r>
            <w:proofErr w:type="gramEnd"/>
            <w:r w:rsidRPr="003D58DD">
              <w:rPr>
                <w:bCs/>
                <w:color w:val="auto"/>
                <w:lang w:eastAsia="en-US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Проявлениеэкологическойкультуры</w:t>
            </w:r>
            <w:proofErr w:type="gramStart"/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ережногоотношениякроднойземле,природным богатствам России и мира.</w:t>
            </w:r>
          </w:p>
          <w:p w:rsidR="009F2C5E" w:rsidRPr="003D58DD" w:rsidRDefault="009F2C5E" w:rsidP="000A7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C5E" w:rsidRDefault="009F2C5E" w:rsidP="009F2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2C5E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9F2C5E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9F2C5E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9F2C5E" w:rsidRPr="003863B2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9F2C5E" w:rsidRPr="003863B2" w:rsidRDefault="009F2C5E" w:rsidP="009F2C5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9F2C5E" w:rsidRPr="003863B2" w:rsidRDefault="009F2C5E" w:rsidP="009F2C5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К духовным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смысла своего существования.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Расширение сети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государственных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муниципальных учреждения здравоохранения является примером: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9F2C5E" w:rsidRPr="003863B2" w:rsidRDefault="009F2C5E" w:rsidP="009F2C5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9F2C5E" w:rsidRPr="003863B2" w:rsidRDefault="009F2C5E" w:rsidP="009F2C5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естественным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Пище;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Поведение человека состоит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социальным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Общественном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9F2C5E" w:rsidRPr="003863B2" w:rsidRDefault="009F2C5E" w:rsidP="009F2C5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процесс, а не на результат;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9F2C5E" w:rsidRPr="003863B2" w:rsidRDefault="009F2C5E" w:rsidP="009F2C5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приобретение новых знаний.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9F2C5E" w:rsidRPr="003863B2" w:rsidRDefault="009F2C5E" w:rsidP="009F2C5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Какие качества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подразумеваются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прежде всего при употреблении понятия «личность»?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Средством.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социальным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Общественном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Деятельность человека состоит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я(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-ятся):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9F2C5E" w:rsidRPr="003863B2" w:rsidRDefault="009F2C5E" w:rsidP="009F2C5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9F2C5E" w:rsidRPr="003863B2" w:rsidRDefault="009F2C5E" w:rsidP="009F2C5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9F2C5E" w:rsidRPr="003863B2" w:rsidRDefault="009F2C5E" w:rsidP="009F2C5E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Совокупность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устойчивых психических качеств человека, определяющих его поступки в отношении других людей называется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Создании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животного способен: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труда: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9F2C5E" w:rsidRPr="003863B2" w:rsidRDefault="009F2C5E" w:rsidP="009F2C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9F2C5E" w:rsidRPr="003863B2" w:rsidRDefault="009F2C5E" w:rsidP="009F2C5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9F2C5E" w:rsidRPr="003863B2" w:rsidRDefault="009F2C5E" w:rsidP="009F2C5E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9F2C5E" w:rsidRPr="003863B2" w:rsidRDefault="009F2C5E" w:rsidP="009F2C5E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постиндустриальное;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9F2C5E" w:rsidRPr="003863B2" w:rsidRDefault="009F2C5E" w:rsidP="009F2C5E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9F2C5E" w:rsidRPr="003863B2" w:rsidRDefault="009F2C5E" w:rsidP="009F2C5E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9F2C5E" w:rsidRPr="003863B2" w:rsidRDefault="009F2C5E" w:rsidP="009F2C5E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Природа и общество неразрывно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взаимосвязаны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 верно: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Б;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Б.</w:t>
      </w:r>
    </w:p>
    <w:p w:rsidR="009F2C5E" w:rsidRPr="003863B2" w:rsidRDefault="009F2C5E" w:rsidP="009F2C5E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9F2C5E" w:rsidRPr="003863B2" w:rsidRDefault="009F2C5E" w:rsidP="009F2C5E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9F2C5E" w:rsidRPr="003863B2" w:rsidRDefault="009F2C5E" w:rsidP="009F2C5E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9F2C5E" w:rsidRPr="003863B2" w:rsidRDefault="009F2C5E" w:rsidP="009F2C5E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9F2C5E" w:rsidRPr="003863B2" w:rsidRDefault="009F2C5E" w:rsidP="009F2C5E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9F2C5E" w:rsidRPr="003863B2" w:rsidRDefault="009F2C5E" w:rsidP="009F2C5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9F2C5E" w:rsidRPr="003863B2" w:rsidRDefault="009F2C5E" w:rsidP="009F2C5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9F2C5E" w:rsidRPr="003863B2" w:rsidRDefault="009F2C5E" w:rsidP="009F2C5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9F2C5E" w:rsidRPr="003863B2" w:rsidRDefault="009F2C5E" w:rsidP="009F2C5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9F2C5E" w:rsidRPr="003863B2" w:rsidRDefault="009F2C5E" w:rsidP="009F2C5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9F2C5E" w:rsidRPr="003863B2" w:rsidRDefault="009F2C5E" w:rsidP="009F2C5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9F2C5E" w:rsidRPr="003863B2" w:rsidRDefault="009F2C5E" w:rsidP="009F2C5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юридическое лицо</w:t>
      </w:r>
    </w:p>
    <w:p w:rsidR="009F2C5E" w:rsidRPr="003863B2" w:rsidRDefault="009F2C5E" w:rsidP="009F2C5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9F2C5E" w:rsidRPr="003863B2" w:rsidRDefault="009F2C5E" w:rsidP="009F2C5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9F2C5E" w:rsidRPr="003863B2" w:rsidRDefault="009F2C5E" w:rsidP="009F2C5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9F2C5E" w:rsidRPr="003863B2" w:rsidRDefault="009F2C5E" w:rsidP="009F2C5E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9F2C5E" w:rsidRPr="003863B2" w:rsidRDefault="009F2C5E" w:rsidP="009F2C5E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какого общества (типа хозяйства) к какому служит социалистическая революция: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9F2C5E" w:rsidRPr="003863B2" w:rsidRDefault="009F2C5E" w:rsidP="009F2C5E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9F2C5E" w:rsidRPr="003863B2" w:rsidRDefault="009F2C5E" w:rsidP="009F2C5E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аграрном обществе в отличие от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9F2C5E" w:rsidRPr="003863B2" w:rsidRDefault="009F2C5E" w:rsidP="009F2C5E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9F2C5E" w:rsidRPr="003863B2" w:rsidRDefault="009F2C5E" w:rsidP="009F2C5E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9F2C5E" w:rsidRPr="003863B2" w:rsidRDefault="009F2C5E" w:rsidP="009F2C5E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9F2C5E" w:rsidRPr="003863B2" w:rsidRDefault="009F2C5E" w:rsidP="009F2C5E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9F2C5E" w:rsidRPr="003863B2" w:rsidRDefault="009F2C5E" w:rsidP="009F2C5E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индустриальном обществе в отличие от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9F2C5E" w:rsidRPr="003863B2" w:rsidRDefault="009F2C5E" w:rsidP="009F2C5E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9F2C5E" w:rsidRPr="003863B2" w:rsidRDefault="009F2C5E" w:rsidP="009F2C5E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9F2C5E" w:rsidRPr="003863B2" w:rsidRDefault="009F2C5E" w:rsidP="009F2C5E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9F2C5E" w:rsidRPr="003863B2" w:rsidRDefault="009F2C5E" w:rsidP="009F2C5E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9F2C5E" w:rsidRPr="003863B2" w:rsidRDefault="009F2C5E" w:rsidP="009F2C5E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9F2C5E" w:rsidRPr="003863B2" w:rsidRDefault="009F2C5E" w:rsidP="009F2C5E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9F2C5E" w:rsidRPr="003863B2" w:rsidRDefault="009F2C5E" w:rsidP="009F2C5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9F2C5E" w:rsidRPr="003863B2" w:rsidRDefault="009F2C5E" w:rsidP="009F2C5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9F2C5E" w:rsidRPr="003863B2" w:rsidRDefault="009F2C5E" w:rsidP="009F2C5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9F2C5E" w:rsidRPr="003863B2" w:rsidRDefault="009F2C5E" w:rsidP="009F2C5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9F2C5E" w:rsidRPr="003863B2" w:rsidRDefault="009F2C5E" w:rsidP="009F2C5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9F2C5E" w:rsidRPr="003863B2" w:rsidRDefault="009F2C5E" w:rsidP="009F2C5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развернутый ответ)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Произведения массовой культуры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устойчивое преобладание духовных потребностей над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материальными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народной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Специфическим свойством религии является вера в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сверхъестественное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Самообразованием можно заниматься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Произведения массового искусства, в отличие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элитарного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Одним из проявлений новаторства в искусстве служит смена художественных стилей.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Героический эпос, обрядовые танцы и песни относятся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Наука отражает мир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терминах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художественных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образах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обыденных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представлениях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верно только Б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познание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9F2C5E" w:rsidRPr="003863B2" w:rsidRDefault="009F2C5E" w:rsidP="009F2C5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9F2C5E" w:rsidRPr="003863B2" w:rsidRDefault="009F2C5E" w:rsidP="009F2C5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9F2C5E" w:rsidRPr="003863B2" w:rsidRDefault="009F2C5E" w:rsidP="009F2C5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9F2C5E" w:rsidRPr="003863B2" w:rsidRDefault="009F2C5E" w:rsidP="009F2C5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9F2C5E" w:rsidRPr="003863B2" w:rsidRDefault="009F2C5E" w:rsidP="009F2C5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9F2C5E" w:rsidRPr="003863B2" w:rsidRDefault="009F2C5E" w:rsidP="009F2C5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9F2C5E" w:rsidRPr="003863B2" w:rsidRDefault="009F2C5E" w:rsidP="009F2C5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9F2C5E" w:rsidRPr="003863B2" w:rsidRDefault="009F2C5E" w:rsidP="009F2C5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9F2C5E" w:rsidRPr="003863B2" w:rsidRDefault="009F2C5E" w:rsidP="009F2C5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proofErr w:type="gramEnd"/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9F2C5E" w:rsidRPr="003863B2" w:rsidRDefault="009F2C5E" w:rsidP="009F2C5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9F2C5E" w:rsidRPr="003863B2" w:rsidRDefault="009F2C5E" w:rsidP="009F2C5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9F2C5E" w:rsidRPr="003863B2" w:rsidRDefault="009F2C5E" w:rsidP="009F2C5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C5E" w:rsidRPr="003863B2" w:rsidRDefault="009F2C5E" w:rsidP="009F2C5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9F2C5E" w:rsidRPr="003863B2" w:rsidRDefault="009F2C5E" w:rsidP="009F2C5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9F2C5E" w:rsidRPr="003863B2" w:rsidRDefault="009F2C5E" w:rsidP="009F2C5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</w:p>
    <w:p w:rsidR="009F2C5E" w:rsidRPr="003863B2" w:rsidRDefault="009F2C5E" w:rsidP="009F2C5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9F2C5E" w:rsidRPr="003863B2" w:rsidRDefault="009F2C5E" w:rsidP="009F2C5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9F2C5E" w:rsidRPr="003863B2" w:rsidRDefault="009F2C5E" w:rsidP="009F2C5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Местноесамоуправление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proofErr w:type="gramStart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Тематикаэссе</w:t>
      </w:r>
    </w:p>
    <w:p w:rsidR="009F2C5E" w:rsidRPr="003863B2" w:rsidRDefault="009F2C5E" w:rsidP="009F2C5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9F2C5E" w:rsidRPr="003863B2" w:rsidRDefault="009F2C5E" w:rsidP="009F2C5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9F2C5E" w:rsidRPr="003863B2" w:rsidRDefault="009F2C5E" w:rsidP="009F2C5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Творческиезадания</w:t>
      </w:r>
    </w:p>
    <w:p w:rsidR="009F2C5E" w:rsidRPr="003863B2" w:rsidRDefault="009F2C5E" w:rsidP="009F2C5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F2C5E" w:rsidRPr="003863B2" w:rsidRDefault="009F2C5E" w:rsidP="009F2C5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9F2C5E" w:rsidRPr="003863B2" w:rsidRDefault="009F2C5E" w:rsidP="009F2C5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9F2C5E" w:rsidRPr="003863B2" w:rsidRDefault="009F2C5E" w:rsidP="009F2C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родителейидетейнаосновеСемейногокодексаРФ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Критерииоценкиэссе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Приоцениванииответанеобходимовыделитьследующиеэлементы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Темыдокладовисообщений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9F2C5E" w:rsidRPr="003863B2" w:rsidRDefault="009F2C5E" w:rsidP="009F2C5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Критерииоценкидоклада</w:t>
      </w:r>
    </w:p>
    <w:p w:rsidR="009F2C5E" w:rsidRPr="003863B2" w:rsidRDefault="009F2C5E" w:rsidP="009F2C5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9F2C5E" w:rsidRPr="003863B2" w:rsidRDefault="009F2C5E" w:rsidP="009F2C5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9F2C5E" w:rsidRPr="003863B2" w:rsidRDefault="009F2C5E" w:rsidP="009F2C5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9F2C5E" w:rsidRPr="003863B2" w:rsidRDefault="009F2C5E" w:rsidP="009F2C5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F11173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Переченьзадач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/>
      </w:tblPr>
      <w:tblGrid>
        <w:gridCol w:w="2154"/>
        <w:gridCol w:w="1548"/>
        <w:gridCol w:w="1550"/>
        <w:gridCol w:w="1534"/>
        <w:gridCol w:w="1534"/>
        <w:gridCol w:w="1534"/>
      </w:tblGrid>
      <w:tr w:rsidR="009F2C5E" w:rsidRPr="003863B2" w:rsidTr="000A7B05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9F2C5E" w:rsidRPr="003863B2" w:rsidTr="000A7B05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9F2C5E" w:rsidRPr="003863B2" w:rsidTr="000A7B05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F2C5E" w:rsidRPr="003863B2" w:rsidTr="000A7B05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Альтернативная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9F2C5E" w:rsidRPr="003863B2" w:rsidRDefault="009F2C5E" w:rsidP="009F2C5E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9F2C5E" w:rsidRPr="003863B2" w:rsidTr="000A7B05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9F2C5E" w:rsidRPr="003863B2" w:rsidTr="000A7B05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9F2C5E" w:rsidRPr="003863B2" w:rsidTr="000A7B05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F2C5E" w:rsidRPr="003863B2" w:rsidRDefault="009F2C5E" w:rsidP="009F2C5E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/>
      </w:tblPr>
      <w:tblGrid>
        <w:gridCol w:w="3969"/>
        <w:gridCol w:w="4253"/>
      </w:tblGrid>
      <w:tr w:rsidR="009F2C5E" w:rsidRPr="003863B2" w:rsidTr="000A7B05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2C5E" w:rsidRPr="003863B2" w:rsidTr="000A7B05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F2C5E" w:rsidRPr="003863B2" w:rsidTr="000A7B05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F2C5E" w:rsidRPr="003863B2" w:rsidTr="000A7B05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F2C5E" w:rsidRPr="003863B2" w:rsidTr="000A7B05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9F2C5E" w:rsidRPr="003863B2" w:rsidTr="000A7B05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2C5E" w:rsidRPr="003863B2" w:rsidRDefault="009F2C5E" w:rsidP="009F2C5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/>
      </w:tblPr>
      <w:tblGrid>
        <w:gridCol w:w="3026"/>
        <w:gridCol w:w="3706"/>
        <w:gridCol w:w="2839"/>
      </w:tblGrid>
      <w:tr w:rsidR="009F2C5E" w:rsidRPr="003863B2" w:rsidTr="000A7B05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9F2C5E" w:rsidRPr="003863B2" w:rsidTr="000A7B05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9F2C5E" w:rsidRPr="003863B2" w:rsidRDefault="009F2C5E" w:rsidP="009F2C5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9F2C5E" w:rsidRPr="003863B2" w:rsidRDefault="009F2C5E" w:rsidP="009F2C5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9F2C5E" w:rsidRPr="003863B2" w:rsidRDefault="009F2C5E" w:rsidP="009F2C5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9F2C5E" w:rsidRPr="003863B2" w:rsidRDefault="009F2C5E" w:rsidP="009F2C5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9F2C5E" w:rsidRPr="003863B2" w:rsidRDefault="009F2C5E" w:rsidP="009F2C5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Фондтестовыхзаданий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9F2C5E" w:rsidRPr="003863B2" w:rsidRDefault="009F2C5E" w:rsidP="009F2C5E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F11173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9F2C5E" w:rsidRPr="003863B2" w:rsidRDefault="009F2C5E" w:rsidP="009F2C5E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gramEnd"/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9F2C5E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9F2C5E" w:rsidRPr="003863B2" w:rsidRDefault="009F2C5E" w:rsidP="009F2C5E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9F2C5E" w:rsidRPr="003863B2" w:rsidRDefault="009F2C5E" w:rsidP="009F2C5E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9F2C5E" w:rsidRPr="003863B2" w:rsidRDefault="009F2C5E" w:rsidP="009F2C5E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9F2C5E" w:rsidRPr="003863B2" w:rsidRDefault="009F2C5E" w:rsidP="009F2C5E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9F2C5E" w:rsidRPr="003863B2" w:rsidRDefault="009F2C5E" w:rsidP="009F2C5E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9F2C5E" w:rsidRPr="003863B2" w:rsidRDefault="009F2C5E" w:rsidP="009F2C5E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9F2C5E" w:rsidRPr="003863B2" w:rsidRDefault="009F2C5E" w:rsidP="009F2C5E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9F2C5E" w:rsidRPr="003863B2" w:rsidRDefault="009F2C5E" w:rsidP="009F2C5E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9F2C5E" w:rsidRPr="003863B2" w:rsidRDefault="009F2C5E" w:rsidP="009F2C5E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9F2C5E" w:rsidRPr="003863B2" w:rsidRDefault="009F2C5E" w:rsidP="009F2C5E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9F2C5E" w:rsidRPr="003863B2" w:rsidRDefault="009F2C5E" w:rsidP="009F2C5E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9F2C5E" w:rsidRPr="003863B2" w:rsidRDefault="009F2C5E" w:rsidP="009F2C5E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9F2C5E" w:rsidRPr="003863B2" w:rsidRDefault="009F2C5E" w:rsidP="009F2C5E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9F2C5E" w:rsidRPr="003863B2" w:rsidRDefault="009F2C5E" w:rsidP="009F2C5E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9F2C5E" w:rsidRPr="003863B2" w:rsidRDefault="009F2C5E" w:rsidP="009F2C5E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9F2C5E" w:rsidRPr="003863B2" w:rsidRDefault="009F2C5E" w:rsidP="009F2C5E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9F2C5E" w:rsidRPr="003863B2" w:rsidRDefault="009F2C5E" w:rsidP="009F2C5E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9F2C5E" w:rsidRPr="003863B2" w:rsidRDefault="009F2C5E" w:rsidP="009F2C5E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9F2C5E" w:rsidRPr="003863B2" w:rsidRDefault="009F2C5E" w:rsidP="009F2C5E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Какиеосновныепятьчувств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  <w:proofErr w:type="gramEnd"/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9F2C5E" w:rsidRPr="003863B2" w:rsidRDefault="009F2C5E" w:rsidP="009F2C5E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9F2C5E" w:rsidRPr="003863B2" w:rsidRDefault="009F2C5E" w:rsidP="009F2C5E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9F2C5E" w:rsidRPr="003863B2" w:rsidRDefault="009F2C5E" w:rsidP="009F2C5E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9F2C5E" w:rsidRPr="003863B2" w:rsidRDefault="009F2C5E" w:rsidP="009F2C5E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9F2C5E" w:rsidRPr="003863B2" w:rsidRDefault="009F2C5E" w:rsidP="009F2C5E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9F2C5E" w:rsidRPr="003863B2" w:rsidRDefault="009F2C5E" w:rsidP="009F2C5E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9F2C5E" w:rsidRPr="003863B2" w:rsidRDefault="009F2C5E" w:rsidP="009F2C5E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9F2C5E" w:rsidRPr="003863B2" w:rsidRDefault="009F2C5E" w:rsidP="009F2C5E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9F2C5E" w:rsidRPr="003863B2" w:rsidRDefault="009F2C5E" w:rsidP="009F2C5E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9F2C5E" w:rsidRPr="003863B2" w:rsidRDefault="009F2C5E" w:rsidP="009F2C5E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9F2C5E" w:rsidRPr="003863B2" w:rsidRDefault="009F2C5E" w:rsidP="009F2C5E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9F2C5E" w:rsidRPr="003863B2" w:rsidRDefault="009F2C5E" w:rsidP="009F2C5E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9F2C5E" w:rsidRPr="003863B2" w:rsidRDefault="009F2C5E" w:rsidP="009F2C5E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9F2C5E" w:rsidRPr="003863B2" w:rsidRDefault="009F2C5E" w:rsidP="009F2C5E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9F2C5E" w:rsidRPr="003863B2" w:rsidRDefault="009F2C5E" w:rsidP="009F2C5E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9F2C5E" w:rsidRPr="003863B2" w:rsidRDefault="009F2C5E" w:rsidP="009F2C5E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9F2C5E" w:rsidRPr="003863B2" w:rsidRDefault="009F2C5E" w:rsidP="009F2C5E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9F2C5E" w:rsidRPr="003863B2" w:rsidRDefault="009F2C5E" w:rsidP="009F2C5E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9F2C5E" w:rsidRPr="003863B2" w:rsidRDefault="009F2C5E" w:rsidP="009F2C5E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9F2C5E" w:rsidRPr="003863B2" w:rsidRDefault="009F2C5E" w:rsidP="009F2C5E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9F2C5E" w:rsidRPr="003863B2" w:rsidRDefault="009F2C5E" w:rsidP="009F2C5E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9F2C5E" w:rsidRPr="003863B2" w:rsidRDefault="009F2C5E" w:rsidP="009F2C5E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9F2C5E" w:rsidRPr="003863B2" w:rsidRDefault="009F2C5E" w:rsidP="009F2C5E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9F2C5E" w:rsidRPr="003863B2" w:rsidRDefault="009F2C5E" w:rsidP="009F2C5E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9F2C5E" w:rsidRPr="003863B2" w:rsidRDefault="009F2C5E" w:rsidP="009F2C5E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9F2C5E" w:rsidRPr="003863B2" w:rsidRDefault="009F2C5E" w:rsidP="009F2C5E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9F2C5E" w:rsidRPr="003863B2" w:rsidRDefault="009F2C5E" w:rsidP="009F2C5E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9F2C5E" w:rsidRPr="003863B2" w:rsidRDefault="009F2C5E" w:rsidP="009F2C5E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9F2C5E" w:rsidRPr="003863B2" w:rsidRDefault="009F2C5E" w:rsidP="009F2C5E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9F2C5E" w:rsidRPr="003863B2" w:rsidRDefault="009F2C5E" w:rsidP="009F2C5E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9F2C5E" w:rsidRPr="003863B2" w:rsidRDefault="009F2C5E" w:rsidP="009F2C5E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9F2C5E" w:rsidRPr="003863B2" w:rsidRDefault="009F2C5E" w:rsidP="009F2C5E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9F2C5E" w:rsidRPr="003863B2" w:rsidRDefault="009F2C5E" w:rsidP="009F2C5E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9F2C5E" w:rsidRPr="003863B2" w:rsidRDefault="009F2C5E" w:rsidP="009F2C5E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9F2C5E" w:rsidRPr="003863B2" w:rsidRDefault="009F2C5E" w:rsidP="009F2C5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/>
      </w:tblPr>
      <w:tblGrid>
        <w:gridCol w:w="6058"/>
        <w:gridCol w:w="3264"/>
      </w:tblGrid>
      <w:tr w:rsidR="009F2C5E" w:rsidRPr="003863B2" w:rsidTr="000A7B05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9F2C5E" w:rsidRPr="003863B2" w:rsidTr="000A7B05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9F2C5E">
            <w:pPr>
              <w:numPr>
                <w:ilvl w:val="0"/>
                <w:numId w:val="81"/>
              </w:numPr>
              <w:spacing w:after="0" w:line="240" w:lineRule="auto"/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9F2C5E" w:rsidRPr="003863B2" w:rsidRDefault="009F2C5E" w:rsidP="009F2C5E">
            <w:pPr>
              <w:numPr>
                <w:ilvl w:val="0"/>
                <w:numId w:val="81"/>
              </w:numPr>
              <w:spacing w:after="0" w:line="240" w:lineRule="auto"/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9F2C5E" w:rsidRPr="003863B2" w:rsidTr="000A7B05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9F2C5E" w:rsidRPr="003863B2" w:rsidRDefault="009F2C5E" w:rsidP="009F2C5E">
            <w:pPr>
              <w:numPr>
                <w:ilvl w:val="0"/>
                <w:numId w:val="82"/>
              </w:numPr>
              <w:spacing w:after="0" w:line="240" w:lineRule="auto"/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9F2C5E" w:rsidRPr="003863B2" w:rsidRDefault="009F2C5E" w:rsidP="009F2C5E">
            <w:pPr>
              <w:numPr>
                <w:ilvl w:val="0"/>
                <w:numId w:val="82"/>
              </w:numPr>
              <w:spacing w:after="0" w:line="240" w:lineRule="auto"/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9F2C5E" w:rsidRPr="003863B2" w:rsidRDefault="009F2C5E" w:rsidP="009F2C5E">
            <w:pPr>
              <w:numPr>
                <w:ilvl w:val="0"/>
                <w:numId w:val="82"/>
              </w:numPr>
              <w:spacing w:after="0" w:line="240" w:lineRule="auto"/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0"/>
          <w:numId w:val="8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/>
      </w:tblPr>
      <w:tblGrid>
        <w:gridCol w:w="5905"/>
        <w:gridCol w:w="3241"/>
      </w:tblGrid>
      <w:tr w:rsidR="009F2C5E" w:rsidRPr="003863B2" w:rsidTr="000A7B05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9F2C5E" w:rsidRPr="003863B2" w:rsidTr="000A7B05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9F2C5E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9F2C5E" w:rsidRPr="003863B2" w:rsidRDefault="009F2C5E" w:rsidP="009F2C5E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9F2C5E" w:rsidRPr="003863B2" w:rsidTr="000A7B05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proofErr w:type="gramEnd"/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9F2C5E" w:rsidRPr="003863B2" w:rsidRDefault="009F2C5E" w:rsidP="009F2C5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9F2C5E" w:rsidRPr="003863B2" w:rsidRDefault="009F2C5E" w:rsidP="009F2C5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C5E" w:rsidRPr="003863B2" w:rsidRDefault="009F2C5E" w:rsidP="009F2C5E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C5E" w:rsidRPr="003863B2" w:rsidRDefault="009F2C5E" w:rsidP="009F2C5E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ВНПвключаетвсебятолькоконечныйпродукт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всюпроизведённуюпродукцию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2C5E" w:rsidRPr="003863B2" w:rsidRDefault="009F2C5E" w:rsidP="009F2C5E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9F2C5E" w:rsidRPr="003863B2" w:rsidRDefault="009F2C5E" w:rsidP="009F2C5E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9F2C5E" w:rsidRPr="003863B2" w:rsidRDefault="009F2C5E" w:rsidP="009F2C5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2C5E" w:rsidRPr="003863B2" w:rsidRDefault="009F2C5E" w:rsidP="009F2C5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Qs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Тестовыезаданияпоразделу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Политическаясфераобщества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Вставитьпропущенныепонятия</w:t>
      </w:r>
    </w:p>
    <w:p w:rsidR="009F2C5E" w:rsidRPr="003863B2" w:rsidRDefault="009F2C5E" w:rsidP="009F2C5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9F2C5E" w:rsidRPr="003863B2" w:rsidRDefault="009F2C5E" w:rsidP="009F2C5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9F2C5E" w:rsidRPr="003863B2" w:rsidRDefault="009F2C5E" w:rsidP="009F2C5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9F2C5E" w:rsidRPr="003863B2" w:rsidRDefault="009F2C5E" w:rsidP="009F2C5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9F2C5E" w:rsidRPr="003863B2" w:rsidRDefault="009F2C5E" w:rsidP="009F2C5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9F2C5E" w:rsidRPr="003863B2" w:rsidRDefault="009F2C5E" w:rsidP="009F2C5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9F2C5E" w:rsidRPr="003863B2" w:rsidRDefault="009F2C5E" w:rsidP="009F2C5E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9F2C5E" w:rsidRPr="003863B2" w:rsidRDefault="009F2C5E" w:rsidP="009F2C5E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9F2C5E" w:rsidRPr="003863B2" w:rsidRDefault="009F2C5E" w:rsidP="009F2C5E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9F2C5E" w:rsidRPr="003863B2" w:rsidRDefault="009F2C5E" w:rsidP="009F2C5E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9F2C5E" w:rsidRPr="003863B2" w:rsidRDefault="009F2C5E" w:rsidP="009F2C5E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Тестпоразделу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Правоваясфераобщества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9F2C5E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9F2C5E" w:rsidRPr="003863B2" w:rsidRDefault="009F2C5E" w:rsidP="009F2C5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9F2C5E" w:rsidRPr="003863B2" w:rsidRDefault="009F2C5E" w:rsidP="009F2C5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9F2C5E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9F2C5E" w:rsidRPr="003863B2" w:rsidRDefault="009F2C5E" w:rsidP="009F2C5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9F2C5E" w:rsidRPr="003863B2" w:rsidRDefault="009F2C5E" w:rsidP="009F2C5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End"/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Итоговыйтестза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9F2C5E" w:rsidRPr="00AB70BD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9F2C5E" w:rsidRPr="003863B2" w:rsidRDefault="009F2C5E" w:rsidP="009F2C5E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9F2C5E" w:rsidRPr="003863B2" w:rsidRDefault="009F2C5E" w:rsidP="009F2C5E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9F2C5E" w:rsidRPr="003863B2" w:rsidRDefault="009F2C5E" w:rsidP="009F2C5E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9F2C5E" w:rsidRPr="003863B2" w:rsidRDefault="009F2C5E" w:rsidP="009F2C5E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9F2C5E" w:rsidRPr="003863B2" w:rsidRDefault="009F2C5E" w:rsidP="009F2C5E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0"/>
          <w:numId w:val="1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9F2C5E" w:rsidRPr="003863B2" w:rsidRDefault="009F2C5E" w:rsidP="009F2C5E">
      <w:pPr>
        <w:numPr>
          <w:ilvl w:val="1"/>
          <w:numId w:val="11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1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9F2C5E" w:rsidRPr="003863B2" w:rsidRDefault="009F2C5E" w:rsidP="009F2C5E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9F2C5E" w:rsidRPr="003863B2" w:rsidRDefault="009F2C5E" w:rsidP="009F2C5E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9F2C5E" w:rsidRPr="003863B2" w:rsidRDefault="009F2C5E" w:rsidP="009F2C5E">
      <w:pPr>
        <w:numPr>
          <w:ilvl w:val="3"/>
          <w:numId w:val="1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3"/>
          <w:numId w:val="1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9F2C5E" w:rsidRPr="003863B2" w:rsidRDefault="009F2C5E" w:rsidP="009F2C5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9F2C5E" w:rsidRPr="003863B2" w:rsidRDefault="009F2C5E" w:rsidP="009F2C5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/>
      </w:tblPr>
      <w:tblGrid>
        <w:gridCol w:w="4562"/>
        <w:gridCol w:w="4572"/>
      </w:tblGrid>
      <w:tr w:rsidR="009F2C5E" w:rsidRPr="003863B2" w:rsidTr="000A7B05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9F2C5E" w:rsidRPr="003863B2" w:rsidTr="000A7B05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посферамвоздействия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9F2C5E" w:rsidRPr="003863B2" w:rsidTr="000A7B05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попринадлежностиккакомунибудьоргану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9F2C5E" w:rsidRPr="003863B2" w:rsidTr="000A7B05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9F2C5E" w:rsidRPr="003863B2" w:rsidTr="000A7B05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9F2C5E" w:rsidRPr="003863B2" w:rsidRDefault="009F2C5E" w:rsidP="009F2C5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9F2C5E" w:rsidRPr="003863B2" w:rsidRDefault="009F2C5E" w:rsidP="009F2C5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9F2C5E" w:rsidRPr="003863B2" w:rsidRDefault="009F2C5E" w:rsidP="009F2C5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9F2C5E" w:rsidRPr="003863B2" w:rsidRDefault="009F2C5E" w:rsidP="009F2C5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9F2C5E" w:rsidRPr="003863B2" w:rsidRDefault="009F2C5E" w:rsidP="009F2C5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9F2C5E" w:rsidRPr="003863B2" w:rsidRDefault="009F2C5E" w:rsidP="009F2C5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9F2C5E" w:rsidRPr="003863B2" w:rsidRDefault="009F2C5E" w:rsidP="009F2C5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9F2C5E" w:rsidRPr="003863B2" w:rsidRDefault="009F2C5E" w:rsidP="009F2C5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9F2C5E" w:rsidRPr="003863B2" w:rsidRDefault="009F2C5E" w:rsidP="009F2C5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9F2C5E" w:rsidRPr="003863B2" w:rsidRDefault="009F2C5E" w:rsidP="009F2C5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9F2C5E" w:rsidRPr="003863B2" w:rsidRDefault="009F2C5E" w:rsidP="009F2C5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9F2C5E" w:rsidRPr="003863B2" w:rsidRDefault="009F2C5E" w:rsidP="009F2C5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9F2C5E" w:rsidRPr="003863B2" w:rsidRDefault="009F2C5E" w:rsidP="009F2C5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9F2C5E" w:rsidRPr="003863B2" w:rsidRDefault="009F2C5E" w:rsidP="009F2C5E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9F2C5E" w:rsidRPr="003863B2" w:rsidRDefault="009F2C5E" w:rsidP="009F2C5E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9F2C5E" w:rsidRPr="003863B2" w:rsidRDefault="009F2C5E" w:rsidP="009F2C5E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9F2C5E" w:rsidRPr="003863B2" w:rsidRDefault="009F2C5E" w:rsidP="009F2C5E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9F2C5E" w:rsidRPr="003863B2" w:rsidRDefault="009F2C5E" w:rsidP="009F2C5E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9F2C5E" w:rsidRPr="003863B2" w:rsidRDefault="009F2C5E" w:rsidP="009F2C5E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9F2C5E" w:rsidRPr="003863B2" w:rsidRDefault="009F2C5E" w:rsidP="009F2C5E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9F2C5E" w:rsidRPr="003863B2" w:rsidRDefault="009F2C5E" w:rsidP="009F2C5E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9F2C5E" w:rsidRPr="003863B2" w:rsidRDefault="009F2C5E" w:rsidP="009F2C5E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9F2C5E" w:rsidRPr="003863B2" w:rsidRDefault="009F2C5E" w:rsidP="009F2C5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9F2C5E" w:rsidRPr="003863B2" w:rsidRDefault="009F2C5E" w:rsidP="009F2C5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/>
      </w:tblPr>
      <w:tblGrid>
        <w:gridCol w:w="4785"/>
        <w:gridCol w:w="4786"/>
      </w:tblGrid>
      <w:tr w:rsidR="009F2C5E" w:rsidRPr="003863B2" w:rsidTr="000A7B05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9F2C5E" w:rsidRPr="003863B2" w:rsidTr="000A7B05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9F2C5E" w:rsidRPr="003863B2" w:rsidTr="000A7B05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9F2C5E" w:rsidRPr="003863B2" w:rsidTr="000A7B05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9F2C5E" w:rsidRPr="003863B2" w:rsidTr="000A7B05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9F2C5E" w:rsidRPr="003863B2" w:rsidTr="000A7B05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9F2C5E" w:rsidRPr="003863B2" w:rsidRDefault="009F2C5E" w:rsidP="009F2C5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9F2C5E" w:rsidRPr="003863B2" w:rsidRDefault="009F2C5E" w:rsidP="009F2C5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9F2C5E" w:rsidRPr="003863B2" w:rsidRDefault="009F2C5E" w:rsidP="009F2C5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9F2C5E" w:rsidRPr="003863B2" w:rsidRDefault="009F2C5E" w:rsidP="009F2C5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9F2C5E" w:rsidRPr="003863B2" w:rsidRDefault="009F2C5E" w:rsidP="009F2C5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9F2C5E" w:rsidRPr="003863B2" w:rsidRDefault="009F2C5E" w:rsidP="009F2C5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9F2C5E" w:rsidRPr="003863B2" w:rsidRDefault="009F2C5E" w:rsidP="009F2C5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9F2C5E" w:rsidRPr="003863B2" w:rsidRDefault="009F2C5E" w:rsidP="009F2C5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9F2C5E" w:rsidRPr="005F1298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9F2C5E" w:rsidRPr="003863B2" w:rsidRDefault="009F2C5E" w:rsidP="009F2C5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9F2C5E" w:rsidRPr="003863B2" w:rsidRDefault="009F2C5E" w:rsidP="009F2C5E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9F2C5E" w:rsidRPr="003863B2" w:rsidRDefault="009F2C5E" w:rsidP="009F2C5E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9F2C5E" w:rsidRPr="003863B2" w:rsidRDefault="009F2C5E" w:rsidP="009F2C5E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9F2C5E" w:rsidRPr="003863B2" w:rsidRDefault="009F2C5E" w:rsidP="009F2C5E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9F2C5E" w:rsidRPr="003863B2" w:rsidRDefault="009F2C5E" w:rsidP="009F2C5E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9F2C5E" w:rsidRPr="003863B2" w:rsidRDefault="009F2C5E" w:rsidP="009F2C5E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9F2C5E" w:rsidRPr="003863B2" w:rsidRDefault="009F2C5E" w:rsidP="009F2C5E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9F2C5E" w:rsidRPr="003863B2" w:rsidRDefault="009F2C5E" w:rsidP="009F2C5E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9F2C5E" w:rsidRPr="003863B2" w:rsidRDefault="009F2C5E" w:rsidP="009F2C5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9F2C5E" w:rsidRPr="003863B2" w:rsidRDefault="009F2C5E" w:rsidP="009F2C5E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9F2C5E" w:rsidRPr="003863B2" w:rsidRDefault="009F2C5E" w:rsidP="009F2C5E">
      <w:pPr>
        <w:numPr>
          <w:ilvl w:val="3"/>
          <w:numId w:val="1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9F2C5E" w:rsidRPr="003863B2" w:rsidRDefault="009F2C5E" w:rsidP="009F2C5E">
      <w:pPr>
        <w:numPr>
          <w:ilvl w:val="3"/>
          <w:numId w:val="1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9F2C5E" w:rsidRPr="005F1298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9F2C5E" w:rsidRPr="003863B2" w:rsidRDefault="009F2C5E" w:rsidP="009F2C5E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9F2C5E" w:rsidRPr="003863B2" w:rsidRDefault="009F2C5E" w:rsidP="009F2C5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9F2C5E" w:rsidRPr="003863B2" w:rsidRDefault="009F2C5E" w:rsidP="009F2C5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9F2C5E" w:rsidRPr="003863B2" w:rsidRDefault="009F2C5E" w:rsidP="009F2C5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9F2C5E" w:rsidRPr="003863B2" w:rsidRDefault="009F2C5E" w:rsidP="009F2C5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регистрациякандидатов</w:t>
      </w:r>
    </w:p>
    <w:p w:rsidR="009F2C5E" w:rsidRPr="003863B2" w:rsidRDefault="009F2C5E" w:rsidP="009F2C5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9F2C5E" w:rsidRPr="003863B2" w:rsidRDefault="009F2C5E" w:rsidP="009F2C5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9F2C5E" w:rsidRPr="003863B2" w:rsidRDefault="009F2C5E" w:rsidP="009F2C5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/>
      </w:tblPr>
      <w:tblGrid>
        <w:gridCol w:w="3004"/>
        <w:gridCol w:w="7345"/>
      </w:tblGrid>
      <w:tr w:rsidR="009F2C5E" w:rsidRPr="003863B2" w:rsidTr="000A7B05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9F2C5E" w:rsidRPr="003863B2" w:rsidTr="000A7B05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9F2C5E" w:rsidRPr="003863B2" w:rsidTr="000A7B05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  <w:proofErr w:type="gramEnd"/>
          </w:p>
        </w:tc>
      </w:tr>
      <w:tr w:rsidR="009F2C5E" w:rsidRPr="003863B2" w:rsidTr="000A7B05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9F2C5E" w:rsidRPr="003863B2" w:rsidTr="000A7B05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9F2C5E" w:rsidRPr="003863B2" w:rsidRDefault="009F2C5E" w:rsidP="009F2C5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9F2C5E" w:rsidRPr="003863B2" w:rsidRDefault="009F2C5E" w:rsidP="009F2C5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26" style="width:466.9pt;height:72.25pt;mso-position-horizontal-relative:char;mso-position-vertical-relative:line" coordsize="59298,9174">
            <v:shape id="Shape 259149" o:spid="_x0000_s1027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28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9F2C5E" w:rsidRDefault="009F2C5E" w:rsidP="009F2C5E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29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9F2C5E" w:rsidRDefault="009F2C5E" w:rsidP="009F2C5E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0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9F2C5E" w:rsidRDefault="009F2C5E" w:rsidP="009F2C5E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31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32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33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wrap type="none"/>
            <w10:anchorlock/>
          </v:group>
        </w:pic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9F2C5E" w:rsidRPr="003863B2" w:rsidRDefault="009F2C5E" w:rsidP="009F2C5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9F2C5E" w:rsidRPr="003863B2" w:rsidRDefault="009F2C5E" w:rsidP="009F2C5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9F2C5E" w:rsidRPr="003863B2" w:rsidRDefault="009F2C5E" w:rsidP="009F2C5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9F2C5E" w:rsidRPr="003863B2" w:rsidRDefault="009F2C5E" w:rsidP="009F2C5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9F2C5E" w:rsidRPr="003863B2" w:rsidRDefault="009F2C5E" w:rsidP="009F2C5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9F2C5E" w:rsidRPr="003863B2" w:rsidRDefault="009F2C5E" w:rsidP="009F2C5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9F2C5E" w:rsidRPr="003863B2" w:rsidRDefault="009F2C5E" w:rsidP="009F2C5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ПРИЛОЖЕНИЕЖ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9F2C5E" w:rsidRPr="003863B2" w:rsidRDefault="009F2C5E" w:rsidP="009F2C5E">
      <w:pPr>
        <w:numPr>
          <w:ilvl w:val="0"/>
          <w:numId w:val="147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F2C5E" w:rsidRPr="003863B2" w:rsidTr="000A7B05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F2C5E" w:rsidRPr="003863B2" w:rsidTr="000A7B05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9F2C5E" w:rsidRPr="003863B2" w:rsidTr="000A7B05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9F2C5E" w:rsidRPr="005F1298" w:rsidRDefault="009F2C5E" w:rsidP="000A7B05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F2C5E" w:rsidRPr="003863B2" w:rsidTr="000A7B05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9F2C5E" w:rsidRPr="003863B2" w:rsidTr="000A7B05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F2C5E" w:rsidRPr="003863B2" w:rsidTr="000A7B05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9F2C5E" w:rsidRPr="003863B2" w:rsidTr="000A7B05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proofErr w:type="gramStart"/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F2C5E" w:rsidRPr="003863B2" w:rsidTr="000A7B05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9F2C5E" w:rsidRPr="003863B2" w:rsidTr="000A7B05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9F2C5E" w:rsidRPr="003863B2" w:rsidTr="000A7B05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9F2C5E" w:rsidRPr="003863B2" w:rsidTr="000A7B05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9F2C5E" w:rsidRPr="003863B2" w:rsidTr="000A7B05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F2C5E" w:rsidRPr="003863B2" w:rsidRDefault="009F2C5E" w:rsidP="009F2C5E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F2C5E" w:rsidRPr="003863B2" w:rsidTr="000A7B05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F2C5E" w:rsidRPr="003863B2" w:rsidTr="000A7B05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9F2C5E" w:rsidRPr="003863B2" w:rsidTr="000A7B05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F2C5E" w:rsidRPr="003863B2" w:rsidTr="000A7B05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F2C5E" w:rsidRPr="003863B2" w:rsidTr="000A7B05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F2C5E" w:rsidRPr="003863B2" w:rsidTr="000A7B05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1"/>
          <w:numId w:val="147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F2C5E" w:rsidRPr="003863B2" w:rsidTr="000A7B05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F2C5E" w:rsidRPr="003863B2" w:rsidTr="000A7B05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F2C5E" w:rsidRPr="003863B2" w:rsidTr="000A7B05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F2C5E" w:rsidRPr="003863B2" w:rsidTr="000A7B05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1"/>
          <w:numId w:val="147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F2C5E" w:rsidRPr="003863B2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F2C5E" w:rsidRPr="003863B2" w:rsidTr="000A7B05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F2C5E" w:rsidRPr="003863B2" w:rsidTr="000A7B05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F2C5E" w:rsidRPr="003863B2" w:rsidTr="000A7B05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9F2C5E" w:rsidRPr="003863B2" w:rsidTr="000A7B05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0"/>
          <w:numId w:val="147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F2C5E" w:rsidRPr="003863B2" w:rsidTr="000A7B05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F2C5E" w:rsidRPr="003863B2" w:rsidTr="000A7B05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F2C5E" w:rsidRPr="003863B2" w:rsidTr="000A7B05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F2C5E" w:rsidRPr="003863B2" w:rsidTr="000A7B05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F2C5E" w:rsidRPr="003863B2" w:rsidTr="000A7B05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F2C5E" w:rsidRPr="003863B2" w:rsidTr="000A7B05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F2C5E" w:rsidRPr="003863B2" w:rsidTr="000A7B05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F2C5E" w:rsidRPr="003863B2" w:rsidTr="000A7B05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F2C5E" w:rsidRPr="003863B2" w:rsidTr="000A7B05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F2C5E" w:rsidRPr="003863B2" w:rsidTr="000A7B05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2C5E" w:rsidRPr="003863B2" w:rsidTr="000A7B05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F2C5E" w:rsidRPr="003863B2" w:rsidTr="000A7B05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F2C5E" w:rsidRPr="003863B2" w:rsidTr="000A7B05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9F2C5E" w:rsidRPr="003863B2" w:rsidTr="000A7B05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F2C5E" w:rsidRPr="003863B2" w:rsidTr="000A7B05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9F2C5E" w:rsidRPr="003863B2" w:rsidTr="000A7B05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9F2C5E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9F2C5E" w:rsidRDefault="009F2C5E" w:rsidP="000A7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C5E" w:rsidRPr="005F1298" w:rsidRDefault="009F2C5E" w:rsidP="000A7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2492"/>
        </w:trPr>
        <w:tc>
          <w:tcPr>
            <w:tcW w:w="360" w:type="dxa"/>
            <w:vMerge w:val="restart"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9F2C5E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9F2C5E" w:rsidRDefault="009F2C5E" w:rsidP="000A7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2C5E" w:rsidRPr="005F1298" w:rsidRDefault="009F2C5E" w:rsidP="000A7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9F2C5E" w:rsidRPr="003863B2" w:rsidTr="000A7B05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0"/>
          <w:numId w:val="1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F2C5E" w:rsidRPr="003863B2" w:rsidTr="000A7B05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9F2C5E" w:rsidRPr="003863B2" w:rsidTr="000A7B05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0"/>
          <w:numId w:val="1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9F2C5E" w:rsidRPr="003863B2" w:rsidRDefault="009F2C5E" w:rsidP="009F2C5E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F2C5E" w:rsidRPr="003863B2" w:rsidTr="000A7B05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9F2C5E" w:rsidRPr="003863B2" w:rsidTr="000A7B05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9F2C5E" w:rsidRPr="003863B2" w:rsidTr="000A7B05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9F2C5E" w:rsidRPr="003863B2" w:rsidTr="000A7B05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9F2C5E" w:rsidRPr="003863B2" w:rsidTr="000A7B05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9F2C5E" w:rsidRPr="003863B2" w:rsidTr="000A7B05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F2C5E" w:rsidRPr="003863B2" w:rsidTr="000A7B05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9F2C5E" w:rsidRPr="003863B2" w:rsidTr="000A7B05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9F2C5E" w:rsidRPr="003863B2" w:rsidTr="000A7B05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C5E" w:rsidRPr="003863B2" w:rsidTr="000A7B05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9F2C5E" w:rsidRPr="003863B2" w:rsidTr="000A7B05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numPr>
          <w:ilvl w:val="1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F2C5E" w:rsidRPr="003863B2" w:rsidTr="000A7B05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9F2C5E" w:rsidRPr="003863B2" w:rsidTr="000A7B05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9F2C5E" w:rsidRPr="003863B2" w:rsidRDefault="009F2C5E" w:rsidP="000A7B05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numPr>
          <w:ilvl w:val="1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9F2C5E" w:rsidRPr="003863B2" w:rsidRDefault="009F2C5E" w:rsidP="009F2C5E">
      <w:pPr>
        <w:numPr>
          <w:ilvl w:val="0"/>
          <w:numId w:val="150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F2C5E" w:rsidRPr="003863B2" w:rsidTr="000A7B05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9F2C5E" w:rsidRPr="003863B2" w:rsidTr="000A7B05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C5E" w:rsidRPr="003863B2" w:rsidRDefault="009F2C5E" w:rsidP="000A7B0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Default="009F2C5E" w:rsidP="009F2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9F2C5E" w:rsidRPr="003863B2" w:rsidRDefault="009F2C5E" w:rsidP="009F2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№1: Представление об обществе как сложной динамической системы.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№2 :Мораль. Основные принципы и нормы морали.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№3: Этнические общности. Межнациональные отношения, этносоциальные конфликты, пути их разрешения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C5E" w:rsidRDefault="009F2C5E" w:rsidP="009F2C5E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9F2C5E" w:rsidRPr="003863B2" w:rsidRDefault="009F2C5E" w:rsidP="009F2C5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6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7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8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9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0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lastRenderedPageBreak/>
        <w:t>Система российского права. Законотворческий процесс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1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2" w:tooltip="Конституция Российской Федераци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Pr="003863B2">
        <w:rPr>
          <w:bCs/>
          <w:color w:val="000000" w:themeColor="text1"/>
        </w:rPr>
        <w:t>. Основы конституционного строя РФ.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3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4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5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9F2C5E" w:rsidRPr="003863B2" w:rsidRDefault="009F2C5E" w:rsidP="009F2C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9F2C5E" w:rsidRPr="003863B2" w:rsidRDefault="009F2C5E" w:rsidP="009F2C5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3.2.1. Контрольно-оценочные материалы, по </w:t>
      </w:r>
      <w:proofErr w:type="gramStart"/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итоговой</w:t>
      </w:r>
      <w:proofErr w:type="gramEnd"/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аттестацииоценке.</w:t>
      </w:r>
    </w:p>
    <w:p w:rsidR="009F2C5E" w:rsidRPr="003863B2" w:rsidRDefault="009F2C5E" w:rsidP="009F2C5E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9F2C5E" w:rsidRPr="003863B2" w:rsidRDefault="009F2C5E" w:rsidP="009F2C5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9F2C5E" w:rsidRPr="003863B2" w:rsidRDefault="009F2C5E" w:rsidP="009F2C5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9F2C5E" w:rsidRPr="003863B2" w:rsidRDefault="009F2C5E" w:rsidP="009F2C5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9F2C5E" w:rsidRPr="003863B2" w:rsidRDefault="009F2C5E" w:rsidP="009F2C5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Вчёмзаключаетсяосновнойпостулатэкономическойтеории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НазватьметодырасчётаВВП</w:t>
      </w:r>
    </w:p>
    <w:p w:rsidR="009F2C5E" w:rsidRPr="003863B2" w:rsidRDefault="009F2C5E" w:rsidP="009F2C5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Объяснитьвлияниенапредложениенеценовыхфакторов</w:t>
      </w:r>
    </w:p>
    <w:p w:rsidR="009F2C5E" w:rsidRPr="003863B2" w:rsidRDefault="009F2C5E" w:rsidP="009F2C5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Раскрытьпонятияосновнойиоборотныйкапитал</w:t>
      </w:r>
    </w:p>
    <w:p w:rsidR="009F2C5E" w:rsidRPr="003863B2" w:rsidRDefault="009F2C5E" w:rsidP="009F2C5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Чтотакоепеременныеиздержки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9F2C5E" w:rsidRPr="00467FAC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Ответитьнатестовыевопросы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тосамоеценное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чемпришлосьпожертвоватьпривыбореданногоблага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Законспросагласит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продавцыбудутпредлагатьбольшетоваровповысокимценам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покупателибудутпокупатьбольшетоваровпонизкимценам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изменениеценмалоизменяетвеличинуспросапродукт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покупателибудутпокупатьтоварыповысокимценам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еслитоварбудет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высокогокачества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Врыночнойэкономикеуменьшениепредложенияприведёткувеличению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Квнутреннимиздержкамотносятся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связанныесприобретениемресурсовиуслугдля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связанныесприобретениемучастказемли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аренднаяплатазаиспользуемоеоборудование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Вкакиерасходывключаютсяденьги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потраченныенасырьё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зарплатурабочих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Какойтерминотражаетспособностьижеланиелюдейплатитьзачто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9F2C5E" w:rsidRPr="003863B2" w:rsidRDefault="009F2C5E" w:rsidP="009F2C5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накакиекатегорииониделятся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C5E" w:rsidRPr="003863B2" w:rsidRDefault="009F2C5E" w:rsidP="009F2C5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Охарактеризоватьрыночноеравновесие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</w:p>
    <w:p w:rsidR="009F2C5E" w:rsidRPr="003863B2" w:rsidRDefault="009F2C5E" w:rsidP="009F2C5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Чтотакоеиздержкипроизводства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накакиедвекатегорииониделятся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Чтотакоеэластичностьспроса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какопределитькоэффициентэластичностиспроса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Накакиетоварыспроснеэластичен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Чтоозначаетпонятие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радипроизводстваданноготовара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Чемопределяютсяценыврыночнойэкономикесвободнойконкуренции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влияниемспросанаравновеснуюцену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уменьшающихграницынасыщаемостиицены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эторыночнаяструктура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большоеколичествоконкурирующихфирм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большоеколичествоконкурирующихфирм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небольшоеколичествоконкурирующихфирм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толькооднакрупнаяфирма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ккакомутипуотноситсярынок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еслинанёмфункционируют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отдвухдо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Уровеньбезработицыестьчисленностьбезработных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Еслирыночнаяценанижеравновесной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появляютсяизбыткитоваров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возникаетдефициттоваров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формируетсярынокпокупателей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падаетценаресурсов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9F2C5E" w:rsidRPr="003863B2" w:rsidRDefault="009F2C5E" w:rsidP="009F2C5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Назватьосновныеэлементымеханизмарынка</w:t>
      </w:r>
    </w:p>
    <w:p w:rsidR="009F2C5E" w:rsidRPr="003863B2" w:rsidRDefault="009F2C5E" w:rsidP="009F2C5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Охарактеризоватьделениеиздержекнавнешниеивнутренние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чтотакоеэкономическиеиздержки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Чтотакоезаработнаяплата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Чемотличаютсяноминальнаяиреальнаязаработнаяплата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ВчёмотличиеВНПотВВП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2C5E" w:rsidRPr="003863B2" w:rsidRDefault="009F2C5E" w:rsidP="009F2C5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охарактеризоватьвидыолигополии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какойхарактерноситконкуренциявусловияхолигополии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9F2C5E" w:rsidRPr="003863B2" w:rsidRDefault="009F2C5E" w:rsidP="009F2C5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МэриейМосквыприняторешениеостроительственовогостадиона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Альтернативнаяценаэтогорешенияопределяется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ценойэкономическихресурсов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используемыхвстроительстве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отпущенныхнастроительство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потерейдлягородапостройкибассейна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капиталаиприродныхресурсов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Чтопроизойдётсвеличинойспросанатовар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величинаспросанеизменится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спросбудетбольше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ккакомутипуотноситсярынок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еслинанёмимеетсятолькооднопредприятие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Затратынапроизводствоединицыпродукциипредставляютсобой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полныепеременныеиздержки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Рабочаясилаесть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работающиеплюсбезработные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взрослоетрудоспособноенаселение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numPr>
          <w:ilvl w:val="0"/>
          <w:numId w:val="38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Изменениеспросаиизменениеобъемаспросаразличаютсятем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изменениеспросасостоитизсуммыизмененийобъемаспроса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этосдвигкривойспроса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аизменениеобъема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этодвижениепокривойспроса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этодвижениепокривойспроса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изменениеобъема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этосдвигкривойспроса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Критерииоценкитестовых заданий: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раскрытосодержаниеменее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F2C5E" w:rsidRPr="003863B2" w:rsidRDefault="009F2C5E" w:rsidP="009F2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вполномобъёме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F2C5E" w:rsidRPr="003863B2" w:rsidRDefault="009F2C5E" w:rsidP="009F2C5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даныподробныеответына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2C5E" w:rsidRPr="003863B2" w:rsidRDefault="009F2C5E" w:rsidP="009F2C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ечёткиеответынаболеечем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p w:rsidR="00632E30" w:rsidRDefault="00632E30"/>
    <w:sectPr w:rsidR="00632E30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1"/>
  </w:num>
  <w:num w:numId="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9F2C5E"/>
    <w:rsid w:val="00632E30"/>
    <w:rsid w:val="009F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5E"/>
    <w:pPr>
      <w:spacing w:after="160" w:line="259" w:lineRule="auto"/>
    </w:pPr>
  </w:style>
  <w:style w:type="paragraph" w:styleId="1">
    <w:name w:val="heading 1"/>
    <w:next w:val="a"/>
    <w:link w:val="10"/>
    <w:uiPriority w:val="9"/>
    <w:unhideWhenUsed/>
    <w:qFormat/>
    <w:rsid w:val="009F2C5E"/>
    <w:pPr>
      <w:keepNext/>
      <w:keepLines/>
      <w:spacing w:after="139" w:line="259" w:lineRule="auto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F2C5E"/>
    <w:pPr>
      <w:keepNext/>
      <w:keepLines/>
      <w:spacing w:after="143" w:line="259" w:lineRule="auto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C5E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2C5E"/>
    <w:rPr>
      <w:rFonts w:ascii="Calibri" w:eastAsia="Calibri" w:hAnsi="Calibri" w:cs="Calibri"/>
      <w:color w:val="000000"/>
      <w:sz w:val="24"/>
      <w:lang w:eastAsia="ru-RU"/>
    </w:rPr>
  </w:style>
  <w:style w:type="paragraph" w:styleId="a3">
    <w:name w:val="Normal (Web)"/>
    <w:basedOn w:val="a"/>
    <w:uiPriority w:val="99"/>
    <w:rsid w:val="009F2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9F2C5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2C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9F2C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9F2C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F2C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2C5E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9F2C5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9F2C5E"/>
    <w:pPr>
      <w:ind w:left="720"/>
      <w:contextualSpacing/>
    </w:pPr>
  </w:style>
  <w:style w:type="paragraph" w:customStyle="1" w:styleId="Default">
    <w:name w:val="Default"/>
    <w:rsid w:val="009F2C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F2C5E"/>
  </w:style>
  <w:style w:type="table" w:customStyle="1" w:styleId="TableGrid">
    <w:name w:val="TableGrid"/>
    <w:rsid w:val="009F2C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F2C5E"/>
    <w:rPr>
      <w:color w:val="0000FF" w:themeColor="hyperlink"/>
      <w:u w:val="single"/>
    </w:rPr>
  </w:style>
  <w:style w:type="paragraph" w:styleId="a7">
    <w:name w:val="List"/>
    <w:basedOn w:val="a"/>
    <w:uiPriority w:val="99"/>
    <w:semiHidden/>
    <w:unhideWhenUsed/>
    <w:rsid w:val="009F2C5E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9F2C5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9F2C5E"/>
  </w:style>
  <w:style w:type="paragraph" w:customStyle="1" w:styleId="c13">
    <w:name w:val="c13"/>
    <w:basedOn w:val="a"/>
    <w:rsid w:val="009F2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2C5E"/>
  </w:style>
  <w:style w:type="paragraph" w:customStyle="1" w:styleId="c12">
    <w:name w:val="c12"/>
    <w:basedOn w:val="a"/>
    <w:rsid w:val="009F2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F2C5E"/>
  </w:style>
  <w:style w:type="character" w:customStyle="1" w:styleId="13">
    <w:name w:val="Просмотренная гиперссылка1"/>
    <w:basedOn w:val="a0"/>
    <w:uiPriority w:val="99"/>
    <w:semiHidden/>
    <w:unhideWhenUsed/>
    <w:rsid w:val="009F2C5E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9F2C5E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9F2C5E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F2C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F2C5E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9F2C5E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9F2C5E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9F2C5E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F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2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yuridicheskaya_otvetstvennostmz/" TargetMode="External"/><Relationship Id="rId13" Type="http://schemas.openxmlformats.org/officeDocument/2006/relationships/hyperlink" Target="https://pandia.ru/text/category/grazhdanskaya_sluzhb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trudovie_dogovora/" TargetMode="External"/><Relationship Id="rId12" Type="http://schemas.openxmlformats.org/officeDocument/2006/relationships/hyperlink" Target="https://pandia.ru/text/category/konstitutciya_rossijskoj_federatci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grazhdanskoe_pravo/" TargetMode="External"/><Relationship Id="rId11" Type="http://schemas.openxmlformats.org/officeDocument/2006/relationships/hyperlink" Target="https://pandia.ru/text/category/nalogoplatelmzshiki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andia.ru/text/category/ugolovnij_protcess/" TargetMode="External"/><Relationship Id="rId10" Type="http://schemas.openxmlformats.org/officeDocument/2006/relationships/hyperlink" Target="https://pandia.ru/text/category/politicheskaya_siste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natcionalmznaya_politika/" TargetMode="External"/><Relationship Id="rId14" Type="http://schemas.openxmlformats.org/officeDocument/2006/relationships/hyperlink" Target="https://pandia.ru/text/category/predprinimatelmzsk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68</Pages>
  <Words>18209</Words>
  <Characters>103794</Characters>
  <Application>Microsoft Office Word</Application>
  <DocSecurity>0</DocSecurity>
  <Lines>864</Lines>
  <Paragraphs>243</Paragraphs>
  <ScaleCrop>false</ScaleCrop>
  <Company/>
  <LinksUpToDate>false</LinksUpToDate>
  <CharactersWithSpaces>121760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2025-08-21T10:53:00Z</dcterms:created>
  <dcterms:modified xsi:type="dcterms:W3CDTF">2025-08-21T10:55:00Z</dcterms:modified>
</cp:coreProperties>
</file>